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p w:rsidR="00C22720" w:rsidRDefault="00C2272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635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164E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Zobowiązanie do oddania do dyspozycji Wykonawcy niezbędnych zasobów na potrzeby realizacji zamówienia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(imię i nazwisko osoby/osób upoważnionej/-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Podmiotu, stanowisko)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działając w imieniu i na rzecz: 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(nazwa Podmiotu udostępniającego zasoby)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zobowiązuję się do oddania nw. zasobów na potrzeby realizacji zamówienia: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(określenie zasobu – doświadczenie, osoby skierowane do realizacji zamówienia, zdolności techniczne, zdolności finansowe lub ekonomiczne)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Wykonawcy: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 w:rsidP="007170EF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(nazwa Wykonawcy)</w:t>
      </w:r>
    </w:p>
    <w:p w:rsidR="007170EF" w:rsidRPr="007170EF" w:rsidRDefault="007170EF" w:rsidP="007170EF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wykonywaniu zamówienia pod nazwą:</w:t>
      </w:r>
    </w:p>
    <w:p w:rsidR="00060951" w:rsidRDefault="00C20C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Modernizacja świetlicy wiejskiej w Chyżynach gm. Latowicz </w:t>
      </w:r>
      <w:r w:rsidR="00951EBD">
        <w:rPr>
          <w:rFonts w:ascii="Times New Roman" w:hAnsi="Times New Roman" w:cs="Times New Roman"/>
          <w:sz w:val="24"/>
          <w:szCs w:val="24"/>
        </w:rPr>
        <w:t>oświadczam/-y, że: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pStyle w:val="Akapitzlist"/>
        <w:numPr>
          <w:ilvl w:val="1"/>
          <w:numId w:val="8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06095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pStyle w:val="Akapitzlist"/>
        <w:numPr>
          <w:ilvl w:val="1"/>
          <w:numId w:val="8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i okres udostępnienia oraz wykorzys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tania ww. zasobów będzie następujący: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06095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pStyle w:val="Akapitzlist"/>
        <w:numPr>
          <w:ilvl w:val="1"/>
          <w:numId w:val="8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zrealizuję roboty budowlane, których ww. zasoby (zdolności) dotyczą w zakresie: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(pkt. 3) odnosi się do warunków udziału w postępowaniu dotyczących kwalifikacji zawodowych lub doświadczenia)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Zobowiązując się do udostępnienia zasobów odpowiadam solidarnie z Wykonawcą, który polega na mojej sytuacji finansowej lub ekonomicznej, za szkodę poniesioną przez Zamawiającego powstałą wskutek nieudostępnienia tych zasobów, chyba że za nieudostępnienie zasobów nie ponoszę winy.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491" w:rsidRDefault="002B1491">
      <w:pPr>
        <w:spacing w:after="0" w:line="240" w:lineRule="auto"/>
      </w:pPr>
      <w:r>
        <w:separator/>
      </w:r>
    </w:p>
  </w:endnote>
  <w:endnote w:type="continuationSeparator" w:id="0">
    <w:p w:rsidR="002B1491" w:rsidRDefault="002B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15502"/>
      <w:docPartObj>
        <w:docPartGallery w:val="Page Numbers (Bottom of Page)"/>
        <w:docPartUnique/>
      </w:docPartObj>
    </w:sdtPr>
    <w:sdtEndPr/>
    <w:sdtContent>
      <w:p w:rsidR="007A3C41" w:rsidRDefault="003931DF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7B78F0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491" w:rsidRDefault="002B1491">
      <w:pPr>
        <w:spacing w:after="0" w:line="240" w:lineRule="auto"/>
      </w:pPr>
      <w:r>
        <w:separator/>
      </w:r>
    </w:p>
  </w:footnote>
  <w:footnote w:type="continuationSeparator" w:id="0">
    <w:p w:rsidR="002B1491" w:rsidRDefault="002B1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431" w:rsidRDefault="00CB2431" w:rsidP="00CB2431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>Specyfikacja Warunków Zamówienia – znak sprawy: RGOŚ.271.</w:t>
    </w:r>
    <w:r w:rsidR="00C20C8E">
      <w:rPr>
        <w:rFonts w:ascii="Times New Roman" w:hAnsi="Times New Roman" w:cs="Times New Roman"/>
        <w:i/>
      </w:rPr>
      <w:t>7</w:t>
    </w:r>
    <w:r w:rsidR="00371BCD">
      <w:rPr>
        <w:rFonts w:ascii="Times New Roman" w:hAnsi="Times New Roman" w:cs="Times New Roman"/>
        <w:i/>
      </w:rPr>
      <w:t>a</w:t>
    </w:r>
    <w:r>
      <w:rPr>
        <w:rFonts w:ascii="Times New Roman" w:hAnsi="Times New Roman" w:cs="Times New Roman"/>
        <w:i/>
      </w:rPr>
      <w:t>.202</w:t>
    </w:r>
    <w:r w:rsidR="00C20C8E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CB2431" w:rsidRDefault="002B1491" w:rsidP="00CB2431">
    <w:pPr>
      <w:pStyle w:val="Nagwek"/>
      <w:jc w:val="center"/>
      <w:rPr>
        <w:rFonts w:ascii="Times New Roman" w:hAnsi="Times New Roman" w:cs="Times New Roman"/>
        <w:i/>
      </w:rPr>
    </w:pPr>
    <w:r>
      <w:rPr>
        <w:noProof/>
      </w:rPr>
      <w:pict>
        <v:rect id="Prostokąt 1" o:spid="_x0000_s2049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 w15:restartNumberingAfterBreak="0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 w15:restartNumberingAfterBreak="0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 w15:restartNumberingAfterBreak="0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 w15:restartNumberingAfterBreak="0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2F81"/>
    <w:rsid w:val="00064BC6"/>
    <w:rsid w:val="00066DF4"/>
    <w:rsid w:val="00071342"/>
    <w:rsid w:val="000A2A2E"/>
    <w:rsid w:val="000B3235"/>
    <w:rsid w:val="000B5CD1"/>
    <w:rsid w:val="000D6359"/>
    <w:rsid w:val="000E2AA7"/>
    <w:rsid w:val="000E36C6"/>
    <w:rsid w:val="000F162B"/>
    <w:rsid w:val="00102F5F"/>
    <w:rsid w:val="00107F27"/>
    <w:rsid w:val="00110BD3"/>
    <w:rsid w:val="00111AF0"/>
    <w:rsid w:val="00133BE7"/>
    <w:rsid w:val="00144660"/>
    <w:rsid w:val="00183780"/>
    <w:rsid w:val="0018626F"/>
    <w:rsid w:val="001C6A36"/>
    <w:rsid w:val="001D3744"/>
    <w:rsid w:val="001D6098"/>
    <w:rsid w:val="001E28D5"/>
    <w:rsid w:val="00200C54"/>
    <w:rsid w:val="00231E59"/>
    <w:rsid w:val="00234C79"/>
    <w:rsid w:val="00245C9D"/>
    <w:rsid w:val="00280C34"/>
    <w:rsid w:val="0028174F"/>
    <w:rsid w:val="002A71FB"/>
    <w:rsid w:val="002A79AD"/>
    <w:rsid w:val="002B1491"/>
    <w:rsid w:val="002B1B3A"/>
    <w:rsid w:val="002C615D"/>
    <w:rsid w:val="002D42FE"/>
    <w:rsid w:val="002E3B01"/>
    <w:rsid w:val="002F27A5"/>
    <w:rsid w:val="00304E79"/>
    <w:rsid w:val="00335746"/>
    <w:rsid w:val="003566EA"/>
    <w:rsid w:val="00367D09"/>
    <w:rsid w:val="00371BCD"/>
    <w:rsid w:val="00381259"/>
    <w:rsid w:val="00382178"/>
    <w:rsid w:val="003931DF"/>
    <w:rsid w:val="003A5929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9058D"/>
    <w:rsid w:val="004934DE"/>
    <w:rsid w:val="004A3B6A"/>
    <w:rsid w:val="004B06EE"/>
    <w:rsid w:val="004D4A31"/>
    <w:rsid w:val="004E5D27"/>
    <w:rsid w:val="004F6DB7"/>
    <w:rsid w:val="00504405"/>
    <w:rsid w:val="005114C0"/>
    <w:rsid w:val="00511DD8"/>
    <w:rsid w:val="0053018C"/>
    <w:rsid w:val="00530E80"/>
    <w:rsid w:val="005369CE"/>
    <w:rsid w:val="00565746"/>
    <w:rsid w:val="0058051B"/>
    <w:rsid w:val="00583990"/>
    <w:rsid w:val="005B4E4C"/>
    <w:rsid w:val="005F5DD9"/>
    <w:rsid w:val="00601B56"/>
    <w:rsid w:val="00623DC9"/>
    <w:rsid w:val="006354E4"/>
    <w:rsid w:val="006648A4"/>
    <w:rsid w:val="00673183"/>
    <w:rsid w:val="00693D19"/>
    <w:rsid w:val="006C61F3"/>
    <w:rsid w:val="007170EF"/>
    <w:rsid w:val="00733F96"/>
    <w:rsid w:val="00740679"/>
    <w:rsid w:val="00754B89"/>
    <w:rsid w:val="007A3C41"/>
    <w:rsid w:val="007B3C49"/>
    <w:rsid w:val="007B4636"/>
    <w:rsid w:val="007B78F0"/>
    <w:rsid w:val="007C79E1"/>
    <w:rsid w:val="007E1CDD"/>
    <w:rsid w:val="00803B0E"/>
    <w:rsid w:val="00805961"/>
    <w:rsid w:val="00821E5B"/>
    <w:rsid w:val="00837C00"/>
    <w:rsid w:val="00840841"/>
    <w:rsid w:val="008452BF"/>
    <w:rsid w:val="00860053"/>
    <w:rsid w:val="00885186"/>
    <w:rsid w:val="00886869"/>
    <w:rsid w:val="0089259C"/>
    <w:rsid w:val="0089797A"/>
    <w:rsid w:val="008B0769"/>
    <w:rsid w:val="008B12A2"/>
    <w:rsid w:val="008F7465"/>
    <w:rsid w:val="00902CEA"/>
    <w:rsid w:val="009031F9"/>
    <w:rsid w:val="0092413A"/>
    <w:rsid w:val="009364D4"/>
    <w:rsid w:val="00951EBD"/>
    <w:rsid w:val="00956CD5"/>
    <w:rsid w:val="00961461"/>
    <w:rsid w:val="00974E3A"/>
    <w:rsid w:val="0097793C"/>
    <w:rsid w:val="009945D9"/>
    <w:rsid w:val="009B3DF9"/>
    <w:rsid w:val="009B4BE4"/>
    <w:rsid w:val="009C5FEB"/>
    <w:rsid w:val="00A038C8"/>
    <w:rsid w:val="00A77B7F"/>
    <w:rsid w:val="00A90CEC"/>
    <w:rsid w:val="00A932E8"/>
    <w:rsid w:val="00AA7AE1"/>
    <w:rsid w:val="00AB37AF"/>
    <w:rsid w:val="00AE041E"/>
    <w:rsid w:val="00AF5BA9"/>
    <w:rsid w:val="00B5339C"/>
    <w:rsid w:val="00B55D8E"/>
    <w:rsid w:val="00B567A1"/>
    <w:rsid w:val="00B56967"/>
    <w:rsid w:val="00B90974"/>
    <w:rsid w:val="00BD6EB3"/>
    <w:rsid w:val="00BE1BC9"/>
    <w:rsid w:val="00C020E7"/>
    <w:rsid w:val="00C06303"/>
    <w:rsid w:val="00C11849"/>
    <w:rsid w:val="00C20C8E"/>
    <w:rsid w:val="00C22720"/>
    <w:rsid w:val="00C7217B"/>
    <w:rsid w:val="00C92A75"/>
    <w:rsid w:val="00CA4872"/>
    <w:rsid w:val="00CB2156"/>
    <w:rsid w:val="00CB2431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43E5B"/>
    <w:rsid w:val="00E45F6E"/>
    <w:rsid w:val="00E60556"/>
    <w:rsid w:val="00E61482"/>
    <w:rsid w:val="00E83088"/>
    <w:rsid w:val="00E83F58"/>
    <w:rsid w:val="00EB1C75"/>
    <w:rsid w:val="00EC511F"/>
    <w:rsid w:val="00F00641"/>
    <w:rsid w:val="00F142E5"/>
    <w:rsid w:val="00F26F0F"/>
    <w:rsid w:val="00F334C0"/>
    <w:rsid w:val="00F42DBD"/>
    <w:rsid w:val="00F44F95"/>
    <w:rsid w:val="00F5053E"/>
    <w:rsid w:val="00F93F4B"/>
    <w:rsid w:val="00FC0142"/>
    <w:rsid w:val="00FC4F18"/>
    <w:rsid w:val="00FC5D10"/>
    <w:rsid w:val="00FD0574"/>
    <w:rsid w:val="00FD715E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6119EE"/>
  <w15:docId w15:val="{F44534B8-E07A-4EB8-B4F3-EADA69E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Tadeusz Nowicki</cp:lastModifiedBy>
  <cp:revision>18</cp:revision>
  <cp:lastPrinted>2022-11-24T10:13:00Z</cp:lastPrinted>
  <dcterms:created xsi:type="dcterms:W3CDTF">2023-06-05T07:02:00Z</dcterms:created>
  <dcterms:modified xsi:type="dcterms:W3CDTF">2026-07-22T12:49:00Z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